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C0F" w:rsidRDefault="00CD1D8B" w:rsidP="00326D8E">
      <w:pPr>
        <w:pStyle w:val="a5"/>
        <w:framePr w:w="8266" w:wrap="around" w:vAnchor="page" w:hAnchor="page" w:x="3916" w:y="4141"/>
        <w:shd w:val="clear" w:color="auto" w:fill="auto"/>
        <w:spacing w:line="210" w:lineRule="exact"/>
        <w:ind w:left="20"/>
      </w:pPr>
      <w:r>
        <w:t xml:space="preserve">                     </w:t>
      </w:r>
      <w:r w:rsidR="00884F29">
        <w:t xml:space="preserve">  </w:t>
      </w:r>
      <w:r>
        <w:t>Зачисление</w:t>
      </w:r>
      <w:r w:rsidR="00884F29">
        <w:t xml:space="preserve"> воспитанников в МБДОУ «Детский сад «Колобок»</w:t>
      </w:r>
    </w:p>
    <w:tbl>
      <w:tblPr>
        <w:tblpPr w:leftFromText="180" w:rightFromText="180" w:vertAnchor="text" w:horzAnchor="margin" w:tblpXSpec="center" w:tblpY="122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3402"/>
        <w:gridCol w:w="2551"/>
      </w:tblGrid>
      <w:tr w:rsidR="009752F5" w:rsidTr="00913B92">
        <w:trPr>
          <w:trHeight w:hRule="exact" w:val="582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83" w:lineRule="exact"/>
              <w:jc w:val="center"/>
            </w:pPr>
            <w:r>
              <w:rPr>
                <w:rStyle w:val="105pt0pt"/>
              </w:rPr>
              <w:t>Реквизиты распорядительного акта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</w:pPr>
            <w:r>
              <w:rPr>
                <w:rStyle w:val="105pt0pt"/>
              </w:rPr>
              <w:t>Возрастная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83" w:lineRule="exact"/>
              <w:jc w:val="center"/>
            </w:pPr>
            <w:r>
              <w:rPr>
                <w:rStyle w:val="105pt0pt"/>
              </w:rPr>
              <w:t>Количество зачисленных воспитанников</w:t>
            </w:r>
          </w:p>
        </w:tc>
      </w:tr>
      <w:tr w:rsidR="009752F5" w:rsidTr="00913B92">
        <w:trPr>
          <w:trHeight w:hRule="exact" w:val="29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52F5" w:rsidRPr="004849E4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sz w:val="22"/>
                <w:szCs w:val="22"/>
              </w:rPr>
            </w:pPr>
            <w:r>
              <w:rPr>
                <w:rStyle w:val="105pt0pt0"/>
                <w:sz w:val="22"/>
                <w:szCs w:val="22"/>
              </w:rPr>
              <w:t>Приказ № 26 от 02.03</w:t>
            </w:r>
            <w:r w:rsidRPr="004849E4">
              <w:rPr>
                <w:rStyle w:val="105pt0pt0"/>
                <w:sz w:val="22"/>
                <w:szCs w:val="22"/>
              </w:rPr>
              <w:t>.2022г.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E1400A">
              <w:rPr>
                <w:rStyle w:val="105pt0pt0"/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29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52F5" w:rsidRPr="004849E4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2"/>
                <w:szCs w:val="22"/>
              </w:rPr>
            </w:pPr>
            <w:r>
              <w:rPr>
                <w:rStyle w:val="105pt0pt0"/>
                <w:sz w:val="22"/>
                <w:szCs w:val="22"/>
              </w:rPr>
              <w:t>Приказ № 42 от 01.04.2022г.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29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2"/>
                <w:szCs w:val="22"/>
              </w:rPr>
            </w:pPr>
            <w:r>
              <w:rPr>
                <w:rStyle w:val="105pt0pt0"/>
                <w:sz w:val="22"/>
                <w:szCs w:val="22"/>
              </w:rPr>
              <w:t>Приказ № 77 от 02.06.2022г.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29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2"/>
                <w:szCs w:val="22"/>
              </w:rPr>
            </w:pPr>
            <w:r>
              <w:rPr>
                <w:rStyle w:val="105pt0pt0"/>
                <w:sz w:val="22"/>
                <w:szCs w:val="22"/>
              </w:rPr>
              <w:t>Приказ № 83 от 01.07.2022г.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29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2"/>
                <w:szCs w:val="22"/>
              </w:rPr>
            </w:pPr>
            <w:r>
              <w:rPr>
                <w:rStyle w:val="105pt0pt0"/>
                <w:sz w:val="22"/>
                <w:szCs w:val="22"/>
              </w:rPr>
              <w:t>Приказ № 85 от 04.08.2022г.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291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52F5" w:rsidRPr="004849E4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sz w:val="22"/>
                <w:szCs w:val="22"/>
              </w:rPr>
            </w:pPr>
            <w:r w:rsidRPr="004849E4">
              <w:rPr>
                <w:rStyle w:val="105pt0pt0"/>
                <w:sz w:val="22"/>
                <w:szCs w:val="22"/>
              </w:rPr>
              <w:t>Приказ № 88 от 12.08.2022г.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 xml:space="preserve">   </w:t>
            </w:r>
            <w:r w:rsidRPr="00E1400A">
              <w:rPr>
                <w:rStyle w:val="105pt0pt0"/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291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 xml:space="preserve">  </w:t>
            </w:r>
            <w:r w:rsidRPr="00E1400A">
              <w:rPr>
                <w:rStyle w:val="105pt0pt0"/>
                <w:sz w:val="24"/>
                <w:szCs w:val="24"/>
              </w:rPr>
              <w:t xml:space="preserve">Приказ </w:t>
            </w:r>
            <w:r>
              <w:rPr>
                <w:rStyle w:val="105pt0pt0"/>
                <w:sz w:val="24"/>
                <w:szCs w:val="24"/>
              </w:rPr>
              <w:t xml:space="preserve">№ </w:t>
            </w:r>
            <w:r w:rsidRPr="00CA152E">
              <w:rPr>
                <w:rStyle w:val="105pt0pt0"/>
                <w:sz w:val="22"/>
                <w:szCs w:val="22"/>
              </w:rPr>
              <w:t>100</w:t>
            </w:r>
            <w:r>
              <w:rPr>
                <w:rStyle w:val="105pt0pt0"/>
                <w:sz w:val="22"/>
                <w:szCs w:val="22"/>
              </w:rPr>
              <w:t xml:space="preserve"> </w:t>
            </w:r>
            <w:r w:rsidRPr="00CA152E">
              <w:rPr>
                <w:rStyle w:val="105pt0pt0"/>
                <w:sz w:val="22"/>
                <w:szCs w:val="22"/>
              </w:rPr>
              <w:t>от</w:t>
            </w:r>
            <w:r>
              <w:rPr>
                <w:rStyle w:val="105pt0pt0"/>
                <w:sz w:val="22"/>
                <w:szCs w:val="22"/>
              </w:rPr>
              <w:t xml:space="preserve"> </w:t>
            </w:r>
            <w:r w:rsidRPr="00CA152E">
              <w:rPr>
                <w:rStyle w:val="105pt0pt0"/>
                <w:sz w:val="22"/>
                <w:szCs w:val="22"/>
              </w:rPr>
              <w:t>01.09.2022г</w:t>
            </w:r>
            <w:r>
              <w:rPr>
                <w:rStyle w:val="105pt0pt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Младшая смешанная группа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752F5" w:rsidTr="00913B92">
        <w:trPr>
          <w:trHeight w:hRule="exact" w:val="296"/>
        </w:trPr>
        <w:tc>
          <w:tcPr>
            <w:tcW w:w="3271" w:type="dxa"/>
            <w:tcBorders>
              <w:left w:val="single" w:sz="4" w:space="0" w:color="auto"/>
            </w:tcBorders>
            <w:shd w:val="clear" w:color="auto" w:fill="FFFFFF"/>
          </w:tcPr>
          <w:p w:rsidR="009752F5" w:rsidRPr="00E1400A" w:rsidRDefault="009752F5" w:rsidP="009752F5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291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1400A">
              <w:rPr>
                <w:sz w:val="24"/>
                <w:szCs w:val="24"/>
              </w:rPr>
              <w:t xml:space="preserve">Приказ </w:t>
            </w:r>
            <w:r w:rsidRPr="004849E4">
              <w:rPr>
                <w:rStyle w:val="105pt0pt0"/>
                <w:sz w:val="22"/>
                <w:szCs w:val="22"/>
              </w:rPr>
              <w:t>№ 138 от 06.10.2022г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30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 xml:space="preserve"> </w:t>
            </w:r>
            <w:r w:rsidRPr="00E1400A">
              <w:rPr>
                <w:rStyle w:val="105pt0pt0"/>
                <w:sz w:val="24"/>
                <w:szCs w:val="24"/>
              </w:rPr>
              <w:t xml:space="preserve">Приказ </w:t>
            </w:r>
            <w:r>
              <w:rPr>
                <w:rStyle w:val="105pt0pt0"/>
                <w:sz w:val="24"/>
                <w:szCs w:val="24"/>
              </w:rPr>
              <w:t xml:space="preserve">№152 от </w:t>
            </w:r>
            <w:r w:rsidRPr="001D238A">
              <w:rPr>
                <w:rStyle w:val="105pt0pt0"/>
                <w:sz w:val="22"/>
                <w:szCs w:val="22"/>
              </w:rPr>
              <w:t>01.11.2022г</w:t>
            </w:r>
            <w:r>
              <w:rPr>
                <w:rStyle w:val="105pt0pt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30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Приказ № 18 от 02.02.2023г.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30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Приказ № 41 от 04.04.2023г.</w:t>
            </w:r>
          </w:p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</w:p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</w:p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30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Приказ  № 57 от 25.05.2023г.</w:t>
            </w:r>
          </w:p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30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Приказ № 61 от 30.05.2023г.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30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Приказ № 91 от 01.09.2023г.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 xml:space="preserve">Младшая смешанная группа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Pr="00E1400A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2</w:t>
            </w:r>
          </w:p>
        </w:tc>
      </w:tr>
      <w:tr w:rsidR="009752F5" w:rsidTr="00913B92">
        <w:trPr>
          <w:trHeight w:hRule="exact" w:val="30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Приказ № 129 от 03.10.2023г.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30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Приказ № 142 от 05.12.2023г.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30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Приказ №27 от 13.03.2024г.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30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Приказ № 69 от 04.06.2024г.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30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Приказ  № 71 от 07.06.2024г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30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Приказ № 79 от 15.07.2024г.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Старшая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30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Приказ № 120 от 06.09.2024г.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30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Приказ № 7 от 16.01.2025г.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1</w:t>
            </w:r>
          </w:p>
        </w:tc>
      </w:tr>
      <w:tr w:rsidR="00913B92" w:rsidTr="00913B92">
        <w:trPr>
          <w:trHeight w:hRule="exact" w:val="30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3B92" w:rsidRDefault="00913B92" w:rsidP="009752F5">
            <w:pPr>
              <w:pStyle w:val="1"/>
              <w:shd w:val="clear" w:color="auto" w:fill="auto"/>
              <w:spacing w:line="210" w:lineRule="exact"/>
              <w:rPr>
                <w:rStyle w:val="105pt0pt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3B92" w:rsidRDefault="00913B92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3B92" w:rsidRDefault="00913B92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</w:p>
        </w:tc>
      </w:tr>
      <w:tr w:rsidR="009752F5" w:rsidTr="00913B92">
        <w:trPr>
          <w:trHeight w:hRule="exact" w:val="30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Приказ № 70 от 03.06.2025г.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1</w:t>
            </w:r>
          </w:p>
        </w:tc>
      </w:tr>
      <w:tr w:rsidR="009752F5" w:rsidTr="00913B92">
        <w:trPr>
          <w:trHeight w:hRule="exact" w:val="30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Приказ № 76 от 02.07.2025г.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Младшая смешанная 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52F5" w:rsidRDefault="009752F5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1</w:t>
            </w:r>
          </w:p>
        </w:tc>
      </w:tr>
      <w:tr w:rsidR="00343982" w:rsidTr="00913B92">
        <w:trPr>
          <w:trHeight w:hRule="exact" w:val="30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3982" w:rsidRDefault="00343982" w:rsidP="009752F5">
            <w:pPr>
              <w:pStyle w:val="1"/>
              <w:shd w:val="clear" w:color="auto" w:fill="auto"/>
              <w:spacing w:line="210" w:lineRule="exact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Приказ № 79 от 07.07.2025г.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3982" w:rsidRDefault="00343982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3982" w:rsidRDefault="00343982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1</w:t>
            </w:r>
          </w:p>
        </w:tc>
      </w:tr>
      <w:tr w:rsidR="00913B92" w:rsidTr="00913B92">
        <w:trPr>
          <w:trHeight w:hRule="exact" w:val="30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3B92" w:rsidRDefault="00385AEB" w:rsidP="009752F5">
            <w:pPr>
              <w:pStyle w:val="1"/>
              <w:shd w:val="clear" w:color="auto" w:fill="auto"/>
              <w:spacing w:line="210" w:lineRule="exact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 xml:space="preserve">Приказ № 84 от </w:t>
            </w:r>
            <w:r w:rsidR="00913B92">
              <w:rPr>
                <w:rStyle w:val="105pt0pt0"/>
                <w:sz w:val="24"/>
                <w:szCs w:val="24"/>
              </w:rPr>
              <w:t>05.08.2025г.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3B92" w:rsidRDefault="00913B92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Младшая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3B92" w:rsidRDefault="00913B92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1</w:t>
            </w:r>
          </w:p>
        </w:tc>
      </w:tr>
      <w:tr w:rsidR="00385AEB" w:rsidTr="00913B92">
        <w:trPr>
          <w:trHeight w:hRule="exact" w:val="30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85AEB" w:rsidRDefault="00385AEB" w:rsidP="009752F5">
            <w:pPr>
              <w:pStyle w:val="1"/>
              <w:shd w:val="clear" w:color="auto" w:fill="auto"/>
              <w:spacing w:line="210" w:lineRule="exact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Приказ  № 141 от 20.11.2025г.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85AEB" w:rsidRDefault="00385AEB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Старшая смешанная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5AEB" w:rsidRDefault="00385AEB" w:rsidP="009752F5">
            <w:pPr>
              <w:pStyle w:val="1"/>
              <w:shd w:val="clear" w:color="auto" w:fill="auto"/>
              <w:spacing w:line="210" w:lineRule="exact"/>
              <w:jc w:val="center"/>
              <w:rPr>
                <w:rStyle w:val="105pt0pt0"/>
                <w:sz w:val="24"/>
                <w:szCs w:val="24"/>
              </w:rPr>
            </w:pPr>
            <w:r>
              <w:rPr>
                <w:rStyle w:val="105pt0pt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B25C0F" w:rsidRDefault="00B25C0F">
      <w:pPr>
        <w:rPr>
          <w:sz w:val="2"/>
          <w:szCs w:val="2"/>
        </w:rPr>
      </w:pPr>
    </w:p>
    <w:sectPr w:rsidR="00B25C0F">
      <w:pgSz w:w="16834" w:h="11909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0F0" w:rsidRDefault="000C40F0">
      <w:r>
        <w:separator/>
      </w:r>
    </w:p>
  </w:endnote>
  <w:endnote w:type="continuationSeparator" w:id="0">
    <w:p w:rsidR="000C40F0" w:rsidRDefault="000C4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0F0" w:rsidRDefault="000C40F0"/>
  </w:footnote>
  <w:footnote w:type="continuationSeparator" w:id="0">
    <w:p w:rsidR="000C40F0" w:rsidRDefault="000C40F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4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25C0F"/>
    <w:rsid w:val="000C40F0"/>
    <w:rsid w:val="00156AA4"/>
    <w:rsid w:val="001D238A"/>
    <w:rsid w:val="002149CA"/>
    <w:rsid w:val="00237C1B"/>
    <w:rsid w:val="0029417B"/>
    <w:rsid w:val="002C0A50"/>
    <w:rsid w:val="002E2CEA"/>
    <w:rsid w:val="00305414"/>
    <w:rsid w:val="00326D8E"/>
    <w:rsid w:val="00343982"/>
    <w:rsid w:val="0035108F"/>
    <w:rsid w:val="00385AEB"/>
    <w:rsid w:val="003D652B"/>
    <w:rsid w:val="00460F9A"/>
    <w:rsid w:val="004849E4"/>
    <w:rsid w:val="00566DE3"/>
    <w:rsid w:val="0059074A"/>
    <w:rsid w:val="00591975"/>
    <w:rsid w:val="00773FFB"/>
    <w:rsid w:val="007A0954"/>
    <w:rsid w:val="00852975"/>
    <w:rsid w:val="00857E48"/>
    <w:rsid w:val="00884F29"/>
    <w:rsid w:val="00913B92"/>
    <w:rsid w:val="009752F5"/>
    <w:rsid w:val="00A219B9"/>
    <w:rsid w:val="00B22C6B"/>
    <w:rsid w:val="00B25C0F"/>
    <w:rsid w:val="00B510E4"/>
    <w:rsid w:val="00C667C6"/>
    <w:rsid w:val="00CA152E"/>
    <w:rsid w:val="00CA787C"/>
    <w:rsid w:val="00CD1D8B"/>
    <w:rsid w:val="00E1400A"/>
    <w:rsid w:val="00F24B0C"/>
    <w:rsid w:val="00F5594F"/>
    <w:rsid w:val="00F56B53"/>
    <w:rsid w:val="00F64481"/>
    <w:rsid w:val="00F9448C"/>
    <w:rsid w:val="00FB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24AA01-7F88-4877-AE08-9AFD2CD5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5pt0pt">
    <w:name w:val="Основной текст + 10;5 pt;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5pt0pt0">
    <w:name w:val="Основной текст + 10;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1">
    <w:name w:val="Основной текст1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1FF1D-3C64-43B9-A97C-7A218738D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Ильдар</cp:lastModifiedBy>
  <cp:revision>33</cp:revision>
  <dcterms:created xsi:type="dcterms:W3CDTF">2022-11-02T08:19:00Z</dcterms:created>
  <dcterms:modified xsi:type="dcterms:W3CDTF">2025-11-20T08:11:00Z</dcterms:modified>
</cp:coreProperties>
</file>